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45A" w:rsidRPr="00834204" w:rsidRDefault="00BC645A" w:rsidP="00834204">
      <w:pPr>
        <w:pStyle w:val="a4"/>
        <w:ind w:firstLine="708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42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Совет и Актив РО СРР по КК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Руководитель регионального отделения - Попов Анатолий Валентинович (R6AW). 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Заместитель руководителя регионального отделения - </w:t>
      </w:r>
      <w:proofErr w:type="spellStart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Фалин</w:t>
      </w:r>
      <w:proofErr w:type="spellEnd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Александр Валерьевич (R6DJO), Руководитель МО СРР г. Краснодара. 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Осюшкин</w:t>
      </w:r>
      <w:proofErr w:type="spellEnd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Петр Павлович (RX6CW) - Ответственный секретарь РО СРР </w:t>
      </w:r>
    </w:p>
    <w:p w:rsidR="00BC645A" w:rsidRPr="00834204" w:rsidRDefault="00BC645A" w:rsidP="00834204">
      <w:pPr>
        <w:pStyle w:val="a4"/>
        <w:ind w:firstLine="708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42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Члены Совета РО СРР по Краснодарскому краю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Попов Анатолий Валентинович (R6AW) - Председатель Совета РО СРР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Фалин</w:t>
      </w:r>
      <w:proofErr w:type="spellEnd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Александр Валерьевич (R6DJO)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Руководитель МО СРР г. Краснодара, член </w:t>
      </w:r>
      <w:proofErr w:type="spellStart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комитета-СРП</w:t>
      </w:r>
      <w:proofErr w:type="spellEnd"/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Балабанов Юрий Анатольевич (RX6CM)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Руководитель QSL-Бюро и КЭК (квалификационная экзаменационная комиссия) 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Шиманчук</w:t>
      </w:r>
      <w:proofErr w:type="spellEnd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Владимир Викторович (RA6AAW)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Руководитель </w:t>
      </w:r>
      <w:proofErr w:type="spellStart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Ейского</w:t>
      </w:r>
      <w:proofErr w:type="spellEnd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 СРР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Ефимцов Виктор Николаевич (RU6AX)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Руководитель Дипломного комитета; 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Кардапольцев</w:t>
      </w:r>
      <w:proofErr w:type="spellEnd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Александр Сергеевич (R6AS)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Руководитель </w:t>
      </w:r>
      <w:proofErr w:type="spellStart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Анапского</w:t>
      </w:r>
      <w:proofErr w:type="spellEnd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 СРР 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Чернышев Сергей Михайлович (R6CS)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руководитель </w:t>
      </w:r>
      <w:proofErr w:type="gramStart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УКВ-комитета</w:t>
      </w:r>
      <w:proofErr w:type="gramEnd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Мигов Сергей Васильевич (R7AY)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Руководитель </w:t>
      </w:r>
      <w:proofErr w:type="spellStart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Армавирского</w:t>
      </w:r>
      <w:proofErr w:type="spellEnd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 СРР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Безуглый Николай Степанович (RV6CU)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Руководитель комитета по работе с молодёжью и молодёжными организациями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Санников Сергей Ефимович (R6DDF)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Руководитель МО СРР Славянск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proofErr w:type="spellEnd"/>
      <w:proofErr w:type="gramStart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/К</w:t>
      </w:r>
      <w:proofErr w:type="gramEnd"/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Соловьёва Нина Владимировна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Руководитель Спортивного комитета (</w:t>
      </w:r>
      <w:hyperlink r:id="rId4" w:history="1">
        <w:r w:rsidRPr="00834204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</w:rPr>
          <w:t>solotravels@mail.ru</w:t>
        </w:r>
      </w:hyperlink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8342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Руководители и Актив комитетов, не входящие в Совет РО СРР по КК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Мандрыка Алексей Иванович (RU7A)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руководитель краевой коллегии спортивных судей, член КЭК (</w:t>
      </w:r>
      <w:hyperlink r:id="rId5" w:history="1">
        <w:r w:rsidRPr="00834204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</w:rPr>
          <w:t>ru6cd@mail.ru</w:t>
        </w:r>
      </w:hyperlink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Терещенко Анатолий Иванович (R7BC)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член КЭК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Шейкин</w:t>
      </w:r>
      <w:proofErr w:type="spellEnd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Виктор Сергеевич (R7AT)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член КВ-комитета; 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Колмычек</w:t>
      </w:r>
      <w:proofErr w:type="spellEnd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Александр Иванович (RN7A)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руководитель КВ-комитета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Филимонов Александр Юльевич (RZ6DD)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член </w:t>
      </w:r>
      <w:proofErr w:type="gramStart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УКВ-комитета</w:t>
      </w:r>
      <w:proofErr w:type="gramEnd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Шепетько</w:t>
      </w:r>
      <w:proofErr w:type="spellEnd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Николай Василь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евич (UA6AH) - член </w:t>
      </w:r>
      <w:proofErr w:type="gramStart"/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УКВ-комитета</w:t>
      </w:r>
      <w:proofErr w:type="gramEnd"/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Орловский Владимир Владимирович, член </w:t>
      </w:r>
      <w:proofErr w:type="spellStart"/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комитета-СРП</w:t>
      </w:r>
      <w:proofErr w:type="spellEnd"/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BC645A" w:rsidRPr="00834204" w:rsidRDefault="00BC645A" w:rsidP="00834204">
      <w:pPr>
        <w:pStyle w:val="a4"/>
        <w:ind w:firstLine="708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42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Ревизионная комиссия РО СРР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:rsidR="00BC645A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Председатель Ревизионной комиссии - Александр Владимирович Зудов (R6CN)</w:t>
      </w:r>
      <w:r w:rsidR="00834204"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562971" w:rsidRPr="00834204" w:rsidRDefault="00BC645A" w:rsidP="00BC645A">
      <w:pPr>
        <w:pStyle w:val="a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4204">
        <w:rPr>
          <w:rFonts w:ascii="Times New Roman" w:hAnsi="Times New Roman" w:cs="Times New Roman"/>
          <w:color w:val="000000" w:themeColor="text1"/>
          <w:sz w:val="20"/>
          <w:szCs w:val="20"/>
        </w:rPr>
        <w:t>член комиссии – Николай Борисович Чернов (R6DPM).</w:t>
      </w:r>
    </w:p>
    <w:sectPr w:rsidR="00562971" w:rsidRPr="00834204" w:rsidSect="00562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645A"/>
    <w:rsid w:val="00562971"/>
    <w:rsid w:val="00834204"/>
    <w:rsid w:val="00BC6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645A"/>
    <w:rPr>
      <w:color w:val="0000FF" w:themeColor="hyperlink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BC64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BC64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u6cd@mail.ru" TargetMode="External"/><Relationship Id="rId4" Type="http://schemas.openxmlformats.org/officeDocument/2006/relationships/hyperlink" Target="mailto:solotravel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Санников</dc:creator>
  <cp:lastModifiedBy>Сергей Санников</cp:lastModifiedBy>
  <cp:revision>1</cp:revision>
  <dcterms:created xsi:type="dcterms:W3CDTF">2025-02-20T07:31:00Z</dcterms:created>
  <dcterms:modified xsi:type="dcterms:W3CDTF">2025-02-20T07:48:00Z</dcterms:modified>
</cp:coreProperties>
</file>