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0C" w:rsidRP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</wp:posOffset>
            </wp:positionV>
            <wp:extent cx="1061085" cy="1799590"/>
            <wp:effectExtent l="0" t="0" r="5715" b="0"/>
            <wp:wrapSquare wrapText="bothSides"/>
            <wp:docPr id="2" name="Рисунок 2" descr="http://www.qsl.net/rx3dcx/srr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qsl.net/rx3dcx/srr_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Местное отделение </w:t>
      </w:r>
    </w:p>
    <w:p w:rsidR="004B5F0C" w:rsidRP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Общероссийской общественной организации </w:t>
      </w:r>
    </w:p>
    <w:p w:rsidR="004B5F0C" w:rsidRP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радиоспорта и радиолюбительства</w:t>
      </w:r>
    </w:p>
    <w:p w:rsidR="004B5F0C" w:rsidRP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B5F0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Союз Радиолюбителей России</w:t>
      </w:r>
    </w:p>
    <w:p w:rsidR="004B5F0C" w:rsidRP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Краснодарскому краю</w:t>
      </w:r>
    </w:p>
    <w:p w:rsidR="004B5F0C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4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Почтовый адрес: 35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3560</w:t>
      </w:r>
      <w:r w:rsidRPr="00C14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Славянск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/К</w:t>
      </w:r>
      <w:proofErr w:type="gramEnd"/>
      <w:r w:rsidRPr="00C14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</w:p>
    <w:p w:rsidR="004B5F0C" w:rsidRPr="00C14002" w:rsidRDefault="004B5F0C" w:rsidP="004B5F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Анастасиевская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д.84</w:t>
      </w:r>
    </w:p>
    <w:p w:rsidR="004B5F0C" w:rsidRDefault="004B5F0C" w:rsidP="004B5F0C">
      <w:pPr>
        <w:jc w:val="right"/>
        <w:rPr>
          <w:rFonts w:ascii="Arial" w:hAnsi="Arial" w:cs="Arial"/>
          <w:sz w:val="32"/>
          <w:szCs w:val="32"/>
        </w:rPr>
      </w:pPr>
      <w:r w:rsidRPr="00C14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Контактные телефоны: 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918</w:t>
      </w:r>
      <w:r w:rsidRPr="00C140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3933991</w:t>
      </w:r>
    </w:p>
    <w:p w:rsidR="004B5F0C" w:rsidRDefault="004B5F0C" w:rsidP="004B5F0C">
      <w:pPr>
        <w:jc w:val="center"/>
        <w:rPr>
          <w:rFonts w:ascii="Arial" w:hAnsi="Arial" w:cs="Arial"/>
          <w:sz w:val="32"/>
          <w:szCs w:val="32"/>
        </w:rPr>
      </w:pPr>
    </w:p>
    <w:p w:rsidR="009F5326" w:rsidRPr="004B5F0C" w:rsidRDefault="004B5F0C" w:rsidP="004B5F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F0C">
        <w:rPr>
          <w:rFonts w:ascii="Times New Roman" w:hAnsi="Times New Roman" w:cs="Times New Roman"/>
          <w:b/>
          <w:sz w:val="32"/>
          <w:szCs w:val="32"/>
        </w:rPr>
        <w:t>Краткая статистическая справка</w:t>
      </w:r>
      <w:r w:rsidR="00954F3A">
        <w:rPr>
          <w:rFonts w:ascii="Times New Roman" w:hAnsi="Times New Roman" w:cs="Times New Roman"/>
          <w:b/>
          <w:sz w:val="32"/>
          <w:szCs w:val="32"/>
        </w:rPr>
        <w:t xml:space="preserve"> на март 2025 г.</w:t>
      </w:r>
    </w:p>
    <w:p w:rsidR="004B5F0C" w:rsidRPr="004B5F0C" w:rsidRDefault="004B5F0C" w:rsidP="004B5F0C">
      <w:pPr>
        <w:rPr>
          <w:rFonts w:ascii="Times New Roman" w:hAnsi="Times New Roman" w:cs="Times New Roman"/>
          <w:sz w:val="24"/>
          <w:szCs w:val="24"/>
        </w:rPr>
      </w:pPr>
    </w:p>
    <w:p w:rsidR="004B5F0C" w:rsidRDefault="004B5F0C" w:rsidP="004B5F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Известный</w:t>
      </w:r>
      <w:r w:rsidRPr="004B5F0C">
        <w:rPr>
          <w:rFonts w:ascii="Times New Roman" w:hAnsi="Times New Roman" w:cs="Times New Roman"/>
          <w:sz w:val="24"/>
          <w:szCs w:val="24"/>
        </w:rPr>
        <w:t xml:space="preserve"> списочный состав радиолюбителей </w:t>
      </w:r>
      <w:r>
        <w:rPr>
          <w:rFonts w:ascii="Times New Roman" w:hAnsi="Times New Roman" w:cs="Times New Roman"/>
          <w:sz w:val="24"/>
          <w:szCs w:val="24"/>
        </w:rPr>
        <w:t>Славянского района насчитывает 53 человека.</w:t>
      </w:r>
    </w:p>
    <w:p w:rsidR="004B5F0C" w:rsidRDefault="004B5F0C" w:rsidP="004B5F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17AD2">
        <w:rPr>
          <w:rFonts w:ascii="Times New Roman" w:hAnsi="Times New Roman" w:cs="Times New Roman"/>
          <w:sz w:val="24"/>
          <w:szCs w:val="24"/>
        </w:rPr>
        <w:t xml:space="preserve"> Славянском </w:t>
      </w:r>
      <w:r>
        <w:rPr>
          <w:rFonts w:ascii="Times New Roman" w:hAnsi="Times New Roman" w:cs="Times New Roman"/>
          <w:sz w:val="24"/>
          <w:szCs w:val="24"/>
        </w:rPr>
        <w:t xml:space="preserve"> Местном Отделении </w:t>
      </w:r>
      <w:r w:rsidR="00517AD2">
        <w:rPr>
          <w:rFonts w:ascii="Times New Roman" w:hAnsi="Times New Roman" w:cs="Times New Roman"/>
          <w:sz w:val="24"/>
          <w:szCs w:val="24"/>
        </w:rPr>
        <w:t>СРР числится 38 человек.</w:t>
      </w:r>
      <w:r w:rsidR="00717A90">
        <w:rPr>
          <w:rFonts w:ascii="Times New Roman" w:hAnsi="Times New Roman" w:cs="Times New Roman"/>
          <w:sz w:val="24"/>
          <w:szCs w:val="24"/>
        </w:rPr>
        <w:t xml:space="preserve"> Из них 6 юниоров.</w:t>
      </w:r>
      <w:r w:rsidR="00517AD2">
        <w:rPr>
          <w:rFonts w:ascii="Times New Roman" w:hAnsi="Times New Roman" w:cs="Times New Roman"/>
          <w:sz w:val="24"/>
          <w:szCs w:val="24"/>
        </w:rPr>
        <w:t xml:space="preserve"> В список входят: изъявившие желание, регулярно оплачивающи</w:t>
      </w:r>
      <w:r w:rsidR="00AE5584">
        <w:rPr>
          <w:rFonts w:ascii="Times New Roman" w:hAnsi="Times New Roman" w:cs="Times New Roman"/>
          <w:sz w:val="24"/>
          <w:szCs w:val="24"/>
        </w:rPr>
        <w:t>е</w:t>
      </w:r>
      <w:r w:rsidR="00517AD2">
        <w:rPr>
          <w:rFonts w:ascii="Times New Roman" w:hAnsi="Times New Roman" w:cs="Times New Roman"/>
          <w:sz w:val="24"/>
          <w:szCs w:val="24"/>
        </w:rPr>
        <w:t xml:space="preserve"> взносы и вносящие посильный вклад в деятельность Отделения.</w:t>
      </w:r>
    </w:p>
    <w:p w:rsidR="00517AD2" w:rsidRDefault="00517AD2" w:rsidP="004B5F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 Отделения </w:t>
      </w:r>
      <w:r w:rsidR="00E51D07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10 человек</w:t>
      </w:r>
      <w:r w:rsidR="00AE55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Организовыва</w:t>
      </w:r>
      <w:r w:rsidR="00E51D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радиотехнические мероприятия</w:t>
      </w:r>
      <w:r w:rsidR="00AE55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E51D0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 мероприятия с участием молодого поколения</w:t>
      </w:r>
      <w:r w:rsidR="00AE55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участву</w:t>
      </w:r>
      <w:r w:rsidR="00E51D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3E325B">
        <w:rPr>
          <w:rFonts w:ascii="Times New Roman" w:hAnsi="Times New Roman" w:cs="Times New Roman"/>
          <w:sz w:val="24"/>
          <w:szCs w:val="24"/>
        </w:rPr>
        <w:t>в различных соревнованиях и т.д.</w:t>
      </w:r>
    </w:p>
    <w:p w:rsidR="00C53FED" w:rsidRPr="008A007F" w:rsidRDefault="003E325B" w:rsidP="008A00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регулярной основе работает </w:t>
      </w:r>
      <w:r w:rsidR="00395F1C">
        <w:rPr>
          <w:rFonts w:ascii="Times New Roman" w:hAnsi="Times New Roman" w:cs="Times New Roman"/>
          <w:sz w:val="24"/>
          <w:szCs w:val="24"/>
        </w:rPr>
        <w:t>Квалификационная комиссия.</w:t>
      </w:r>
      <w:r w:rsidR="008A007F" w:rsidRPr="008A007F">
        <w:rPr>
          <w:rFonts w:ascii="Times New Roman" w:hAnsi="Times New Roman" w:cs="Times New Roman"/>
          <w:sz w:val="24"/>
          <w:szCs w:val="24"/>
        </w:rPr>
        <w:t xml:space="preserve"> </w:t>
      </w:r>
      <w:r w:rsidR="00717A90" w:rsidRPr="008A007F">
        <w:rPr>
          <w:rFonts w:ascii="Times New Roman" w:hAnsi="Times New Roman" w:cs="Times New Roman"/>
          <w:sz w:val="24"/>
          <w:szCs w:val="24"/>
        </w:rPr>
        <w:t>Проводятся мероприятия по вовлечению неорганизованных радиолюбителей в наши ряды с получением позывного.</w:t>
      </w:r>
    </w:p>
    <w:p w:rsidR="00717A90" w:rsidRDefault="00717A90" w:rsidP="004B5F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Активно, на регулярной основе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ыполняется программа « Радио – детям».</w:t>
      </w:r>
    </w:p>
    <w:p w:rsidR="00717A90" w:rsidRDefault="00717A90" w:rsidP="004B5F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Радиотехническая конференция проводится </w:t>
      </w:r>
      <w:r w:rsidR="00AE5584">
        <w:rPr>
          <w:rFonts w:ascii="Times New Roman" w:hAnsi="Times New Roman" w:cs="Times New Roman"/>
          <w:sz w:val="24"/>
          <w:szCs w:val="24"/>
        </w:rPr>
        <w:t>в шестой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AE5584">
        <w:rPr>
          <w:rFonts w:ascii="Times New Roman" w:hAnsi="Times New Roman" w:cs="Times New Roman"/>
          <w:sz w:val="24"/>
          <w:szCs w:val="24"/>
        </w:rPr>
        <w:t>, ежегодно получая развитие, поднимаясь на новый уровень.</w:t>
      </w:r>
    </w:p>
    <w:p w:rsidR="00E51D07" w:rsidRPr="00E51D07" w:rsidRDefault="00E51D07" w:rsidP="00E51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г. Славянск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Эхолинк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покрывая связью практически весь Славянский район и прилегающие районы. Ведутся работы и настройка цифровой связи в Эхолинке.</w:t>
      </w:r>
    </w:p>
    <w:p w:rsidR="00E51D07" w:rsidRDefault="00E51D07" w:rsidP="00E51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 проводятся собрания Совета и актива радиолюбителей в разных населённых пунктах, с целью планирования, отчётности и привлечения радиолюбителей в наши ряды.</w:t>
      </w:r>
    </w:p>
    <w:p w:rsidR="00954F3A" w:rsidRDefault="00954F3A" w:rsidP="00E51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 сайт радиолюбителей Славянского района,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54F3A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54F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54F3A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Pr="00954F3A">
        <w:rPr>
          <w:rFonts w:ascii="Times New Roman" w:hAnsi="Times New Roman" w:cs="Times New Roman"/>
          <w:sz w:val="24"/>
          <w:szCs w:val="24"/>
        </w:rPr>
        <w:t>52.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55CF3" w:rsidRPr="00E51D07" w:rsidRDefault="00D55CF3" w:rsidP="00E51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Создана секция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лисоловов</w:t>
      </w:r>
      <w:proofErr w:type="spellEnd"/>
      <w:r>
        <w:rPr>
          <w:rFonts w:ascii="Times New Roman" w:hAnsi="Times New Roman" w:cs="Times New Roman"/>
          <w:sz w:val="24"/>
          <w:szCs w:val="24"/>
        </w:rPr>
        <w:t>», СРП (Спортивная радиопеленгация)</w:t>
      </w:r>
    </w:p>
    <w:p w:rsidR="00AE5584" w:rsidRDefault="00AE5584" w:rsidP="00AE55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CF3" w:rsidRDefault="00AE5584" w:rsidP="00AE5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AE55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</w:t>
      </w:r>
      <w:proofErr w:type="gramEnd"/>
      <w:r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СРР </w:t>
      </w:r>
    </w:p>
    <w:p w:rsidR="00D55CF3" w:rsidRDefault="00AE5584" w:rsidP="00AE5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Славянского р-на                                                     </w:t>
      </w:r>
    </w:p>
    <w:p w:rsidR="00D55CF3" w:rsidRDefault="00AE5584" w:rsidP="00AE5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Санников С.Е.</w:t>
      </w:r>
      <w:r w:rsidR="00D5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55CF3" w:rsidRPr="00AE55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</w:t>
      </w:r>
      <w:r w:rsidR="00D55CF3"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55CF3" w:rsidRPr="00AE55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DDF</w:t>
      </w:r>
      <w:r w:rsidR="00D55CF3"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5CF3" w:rsidRPr="00AE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(подпись)</w:t>
      </w:r>
      <w:r w:rsidR="00D55CF3" w:rsidRPr="00D55CF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55CF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63929" cy="530626"/>
            <wp:effectExtent l="19050" t="0" r="0" b="0"/>
            <wp:docPr id="11" name="Рисунок 0" descr="С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нников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15" cy="53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584" w:rsidRPr="00AE5584" w:rsidRDefault="00AE5584" w:rsidP="00D55CF3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584" w:rsidRPr="00AE5584" w:rsidRDefault="00AE5584" w:rsidP="00AE55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E5584" w:rsidRPr="00AE5584" w:rsidSect="009F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0CF8"/>
    <w:multiLevelType w:val="hybridMultilevel"/>
    <w:tmpl w:val="F7F050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5F0C"/>
    <w:rsid w:val="00080DEC"/>
    <w:rsid w:val="00147A69"/>
    <w:rsid w:val="00395F1C"/>
    <w:rsid w:val="003E325B"/>
    <w:rsid w:val="004B5F0C"/>
    <w:rsid w:val="00517AD2"/>
    <w:rsid w:val="00717A90"/>
    <w:rsid w:val="00755CC6"/>
    <w:rsid w:val="008A007F"/>
    <w:rsid w:val="00954F3A"/>
    <w:rsid w:val="009F5326"/>
    <w:rsid w:val="00A013E0"/>
    <w:rsid w:val="00AE5584"/>
    <w:rsid w:val="00C53FED"/>
    <w:rsid w:val="00D033C2"/>
    <w:rsid w:val="00D55CF3"/>
    <w:rsid w:val="00E5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F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CC00-E518-422B-BA2D-B15D7AF8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Санников</dc:creator>
  <cp:lastModifiedBy>Сергей Санников</cp:lastModifiedBy>
  <cp:revision>2</cp:revision>
  <cp:lastPrinted>2025-03-28T18:19:00Z</cp:lastPrinted>
  <dcterms:created xsi:type="dcterms:W3CDTF">2025-03-30T19:38:00Z</dcterms:created>
  <dcterms:modified xsi:type="dcterms:W3CDTF">2025-03-30T19:38:00Z</dcterms:modified>
</cp:coreProperties>
</file>